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A883D" w14:textId="77777777" w:rsidR="00480434" w:rsidRDefault="00000000">
      <w:pPr>
        <w:jc w:val="center"/>
        <w:rPr>
          <w:rFonts w:ascii="Times New Roman" w:eastAsia="Times New Roman" w:hAnsi="Times New Roman" w:cs="Times New Roman"/>
        </w:rPr>
      </w:pPr>
      <w:r>
        <w:rPr>
          <w:b/>
          <w:sz w:val="26"/>
          <w:szCs w:val="26"/>
        </w:rPr>
        <w:t>GENERAL RULES AND CODE OF CONDUCT POLICY</w:t>
      </w:r>
    </w:p>
    <w:p w14:paraId="35FA883E" w14:textId="77777777" w:rsidR="00480434" w:rsidRDefault="00480434">
      <w:pPr>
        <w:rPr>
          <w:rFonts w:ascii="Times New Roman" w:eastAsia="Times New Roman" w:hAnsi="Times New Roman" w:cs="Times New Roman"/>
          <w:b/>
        </w:rPr>
      </w:pPr>
    </w:p>
    <w:p w14:paraId="35FA8840" w14:textId="5E448801" w:rsidR="00480434" w:rsidRPr="00C61A64" w:rsidRDefault="00000000">
      <w:pPr>
        <w:rPr>
          <w:rFonts w:ascii="Times New Roman" w:eastAsia="Times New Roman" w:hAnsi="Times New Roman" w:cs="Times New Roman"/>
          <w:b/>
        </w:rPr>
      </w:pPr>
      <w:r w:rsidRPr="00C61A64">
        <w:rPr>
          <w:rFonts w:ascii="Times New Roman" w:eastAsia="Times New Roman" w:hAnsi="Times New Roman" w:cs="Times New Roman"/>
          <w:b/>
          <w:u w:val="single"/>
        </w:rPr>
        <w:t xml:space="preserve">SECTION 1. </w:t>
      </w:r>
      <w:r w:rsidR="00C61A64" w:rsidRPr="00C61A64">
        <w:rPr>
          <w:rFonts w:ascii="Times New Roman" w:eastAsia="Times New Roman" w:hAnsi="Times New Roman" w:cs="Times New Roman"/>
          <w:b/>
          <w:u w:val="single"/>
        </w:rPr>
        <w:t>“</w:t>
      </w:r>
      <w:r w:rsidRPr="00C61A64">
        <w:rPr>
          <w:rFonts w:ascii="Times New Roman" w:eastAsia="Times New Roman" w:hAnsi="Times New Roman" w:cs="Times New Roman"/>
          <w:b/>
          <w:u w:val="single"/>
        </w:rPr>
        <w:t>ZERO TOLERANCE</w:t>
      </w:r>
      <w:r w:rsidR="00C61A64" w:rsidRPr="00C61A64">
        <w:rPr>
          <w:rFonts w:ascii="Times New Roman" w:eastAsia="Times New Roman" w:hAnsi="Times New Roman" w:cs="Times New Roman"/>
          <w:b/>
          <w:u w:val="single"/>
        </w:rPr>
        <w:t>”</w:t>
      </w:r>
      <w:r w:rsidRPr="00C61A64">
        <w:rPr>
          <w:rFonts w:ascii="Times New Roman" w:eastAsia="Times New Roman" w:hAnsi="Times New Roman" w:cs="Times New Roman"/>
          <w:b/>
          <w:u w:val="single"/>
        </w:rPr>
        <w:t xml:space="preserve"> POLICY</w:t>
      </w:r>
      <w:r w:rsidR="00C61A64">
        <w:rPr>
          <w:rFonts w:ascii="Times New Roman" w:eastAsia="Times New Roman" w:hAnsi="Times New Roman" w:cs="Times New Roman"/>
          <w:b/>
        </w:rPr>
        <w:t>:</w:t>
      </w:r>
    </w:p>
    <w:p w14:paraId="35FA8841"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A. The Dallas Parks and Recreation Department has adopted a “Zero Tolerance Policy” for all coaches, players, spectators, and other persons. No profanity, fighting, heckling, disrespect, threats, </w:t>
      </w:r>
      <w:proofErr w:type="gramStart"/>
      <w:r>
        <w:rPr>
          <w:rFonts w:ascii="Times New Roman" w:eastAsia="Times New Roman" w:hAnsi="Times New Roman" w:cs="Times New Roman"/>
        </w:rPr>
        <w:t>alcohol</w:t>
      </w:r>
      <w:proofErr w:type="gramEnd"/>
      <w:r>
        <w:rPr>
          <w:rFonts w:ascii="Times New Roman" w:eastAsia="Times New Roman" w:hAnsi="Times New Roman" w:cs="Times New Roman"/>
        </w:rPr>
        <w:t xml:space="preserve"> or tobacco products will be tolerated. Result: you will be banned indefinitely from all Parks and Recreation league sponsored activities and facilities.</w:t>
      </w:r>
    </w:p>
    <w:p w14:paraId="35FA8842" w14:textId="77777777" w:rsidR="00480434" w:rsidRDefault="00480434">
      <w:pPr>
        <w:rPr>
          <w:rFonts w:ascii="Times New Roman" w:eastAsia="Times New Roman" w:hAnsi="Times New Roman" w:cs="Times New Roman"/>
        </w:rPr>
      </w:pPr>
    </w:p>
    <w:p w14:paraId="35FA8843"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Dallas Parks and Recreation Department league programs and facilities are designed to offer leisure activities for families, groups, and individuals of all ages with diversified interests. Sporting events are provided by the department as opportunities for friendly competition while promoting a spirit of sportsmanship among participants and a pleasant environment for spectators. </w:t>
      </w:r>
    </w:p>
    <w:p w14:paraId="35FA8844" w14:textId="77777777" w:rsidR="00480434" w:rsidRDefault="00480434">
      <w:pPr>
        <w:rPr>
          <w:rFonts w:ascii="Times New Roman" w:eastAsia="Times New Roman" w:hAnsi="Times New Roman" w:cs="Times New Roman"/>
        </w:rPr>
      </w:pPr>
    </w:p>
    <w:p w14:paraId="35FA8845"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C. Participants, coaches, managers, team representatives, and spectators are expected to </w:t>
      </w:r>
      <w:proofErr w:type="gramStart"/>
      <w:r>
        <w:rPr>
          <w:rFonts w:ascii="Times New Roman" w:eastAsia="Times New Roman" w:hAnsi="Times New Roman" w:cs="Times New Roman"/>
        </w:rPr>
        <w:t>conduct</w:t>
      </w:r>
      <w:proofErr w:type="gramEnd"/>
    </w:p>
    <w:p w14:paraId="35FA8846"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themselves in a sportsmanlike manner, before, during, and after an event.</w:t>
      </w:r>
    </w:p>
    <w:p w14:paraId="35FA8847" w14:textId="77777777" w:rsidR="00480434" w:rsidRDefault="00480434">
      <w:pPr>
        <w:rPr>
          <w:rFonts w:ascii="Times New Roman" w:eastAsia="Times New Roman" w:hAnsi="Times New Roman" w:cs="Times New Roman"/>
        </w:rPr>
      </w:pPr>
    </w:p>
    <w:p w14:paraId="35FA8849" w14:textId="6EC6DE21" w:rsidR="00480434" w:rsidRPr="00C61A64" w:rsidRDefault="00000000">
      <w:pPr>
        <w:rPr>
          <w:rFonts w:ascii="Times New Roman" w:eastAsia="Times New Roman" w:hAnsi="Times New Roman" w:cs="Times New Roman"/>
          <w:b/>
        </w:rPr>
      </w:pPr>
      <w:r w:rsidRPr="00C61A64">
        <w:rPr>
          <w:rFonts w:ascii="Times New Roman" w:eastAsia="Times New Roman" w:hAnsi="Times New Roman" w:cs="Times New Roman"/>
          <w:b/>
          <w:u w:val="single"/>
        </w:rPr>
        <w:t>SECTION 2. OFFENSES AND PENALTIES</w:t>
      </w:r>
      <w:r w:rsidR="00C61A64">
        <w:rPr>
          <w:rFonts w:ascii="Times New Roman" w:eastAsia="Times New Roman" w:hAnsi="Times New Roman" w:cs="Times New Roman"/>
          <w:b/>
        </w:rPr>
        <w:t>:</w:t>
      </w:r>
    </w:p>
    <w:p w14:paraId="35FA884A"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Designated team representatives and coaches are responsible for the conduct of themselves, team</w:t>
      </w:r>
    </w:p>
    <w:p w14:paraId="35FA884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members, and other appropriate representatives </w:t>
      </w:r>
      <w:proofErr w:type="gramStart"/>
      <w:r>
        <w:rPr>
          <w:rFonts w:ascii="Times New Roman" w:eastAsia="Times New Roman" w:hAnsi="Times New Roman" w:cs="Times New Roman"/>
        </w:rPr>
        <w:t>at all times</w:t>
      </w:r>
      <w:proofErr w:type="gramEnd"/>
      <w:r>
        <w:rPr>
          <w:rFonts w:ascii="Times New Roman" w:eastAsia="Times New Roman" w:hAnsi="Times New Roman" w:cs="Times New Roman"/>
        </w:rPr>
        <w:t>.</w:t>
      </w:r>
    </w:p>
    <w:p w14:paraId="35FA884C" w14:textId="77777777" w:rsidR="00480434" w:rsidRDefault="00480434">
      <w:pPr>
        <w:rPr>
          <w:rFonts w:ascii="Times New Roman" w:eastAsia="Times New Roman" w:hAnsi="Times New Roman" w:cs="Times New Roman"/>
        </w:rPr>
      </w:pPr>
    </w:p>
    <w:p w14:paraId="35FA884D"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Conduct. Conduct which may be interpreted by a staff person or game official as threatening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the</w:t>
      </w:r>
    </w:p>
    <w:p w14:paraId="35FA884E"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administration or control of the contest, including constant complaining, heckling, and bickering will</w:t>
      </w:r>
    </w:p>
    <w:p w14:paraId="35FA884F"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result in immediate ejection from the contest and playing facilities for an amount of time deemed</w:t>
      </w:r>
    </w:p>
    <w:p w14:paraId="35FA8850"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necessary by the Dallas Parks and Recreation Department.</w:t>
      </w:r>
    </w:p>
    <w:p w14:paraId="35FA8851" w14:textId="77777777" w:rsidR="00480434" w:rsidRDefault="00480434">
      <w:pPr>
        <w:rPr>
          <w:rFonts w:ascii="Times New Roman" w:eastAsia="Times New Roman" w:hAnsi="Times New Roman" w:cs="Times New Roman"/>
        </w:rPr>
      </w:pPr>
    </w:p>
    <w:p w14:paraId="35FA8852"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C. Abusive Language. No person involved in any Dallas Parks and Recreation Department activity or</w:t>
      </w:r>
    </w:p>
    <w:p w14:paraId="35FA8853"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facilities will be allowed to use profane, vulgar, excessively loud, or abusive language. Failure to comply</w:t>
      </w:r>
    </w:p>
    <w:p w14:paraId="35FA8854"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will result in immediate ejection from the contest and playing facility for an amount of time deemed</w:t>
      </w:r>
    </w:p>
    <w:p w14:paraId="35FA8855"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necessary by the Dallas Parks and Recreation Department.</w:t>
      </w:r>
    </w:p>
    <w:p w14:paraId="35FA8856" w14:textId="77777777" w:rsidR="00480434" w:rsidRDefault="00480434">
      <w:pPr>
        <w:rPr>
          <w:rFonts w:ascii="Times New Roman" w:eastAsia="Times New Roman" w:hAnsi="Times New Roman" w:cs="Times New Roman"/>
        </w:rPr>
      </w:pPr>
    </w:p>
    <w:p w14:paraId="35FA8857"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D. Alcoholic Beverages. Alcoholic beverages are not allowed, including playing facilities, dugouts, parking lots, restrooms, etc. or on any property used by the Dallas Parks and Recreation Department. No person having the discernible odor of alcohol about his or her person will be allowed on the property. Failure to comply will result in immediate ejection from the contest and removal from the premises for an amount of time deemed necessary by the Dallas Parks and Recreation Department. Anyone associated with a youth or adult team that is found with alcoholic beverages in the parking lot, dugouts, basketball gyms, restrooms, etc. is in violation of the law and could result in the entire team being removed from the premises for an amount of time deemed necessary by the Dallas Parks and Recreation Department.</w:t>
      </w:r>
    </w:p>
    <w:p w14:paraId="35FA8858" w14:textId="77777777" w:rsidR="00480434" w:rsidRDefault="00480434">
      <w:pPr>
        <w:rPr>
          <w:rFonts w:ascii="Times New Roman" w:eastAsia="Times New Roman" w:hAnsi="Times New Roman" w:cs="Times New Roman"/>
        </w:rPr>
      </w:pPr>
    </w:p>
    <w:p w14:paraId="35FA8859"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E. Tobacco Products. Cigarettes, cigars, pipes, e-cigarettes, vapes or any other tobacco products are not</w:t>
      </w:r>
    </w:p>
    <w:p w14:paraId="35FA885A"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lastRenderedPageBreak/>
        <w:t>allowed within the playing facilities, dugouts, parking lots, restrooms, etc. or on any property used by the</w:t>
      </w:r>
    </w:p>
    <w:p w14:paraId="35FA885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Dallas Parks and Recreation Department. Failure to comply will result in immediate ejection from the contest and playing facility. Coaches and other team representatives will not be allowed to leave the playing facility to use tobacco products during a game.</w:t>
      </w:r>
    </w:p>
    <w:p w14:paraId="35FA885C" w14:textId="77777777" w:rsidR="00480434" w:rsidRDefault="00480434">
      <w:pPr>
        <w:rPr>
          <w:rFonts w:ascii="Times New Roman" w:eastAsia="Times New Roman" w:hAnsi="Times New Roman" w:cs="Times New Roman"/>
        </w:rPr>
      </w:pPr>
    </w:p>
    <w:p w14:paraId="35FA885D"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F. Fighting. Fighting in any form by any person involved in any Dallas Parks and Recreation Department activity or facility will not be tolerated. Fighting shall be defined as “an act or attempted act of </w:t>
      </w:r>
      <w:proofErr w:type="gramStart"/>
      <w:r>
        <w:rPr>
          <w:rFonts w:ascii="Times New Roman" w:eastAsia="Times New Roman" w:hAnsi="Times New Roman" w:cs="Times New Roman"/>
        </w:rPr>
        <w:t>violence</w:t>
      </w:r>
      <w:proofErr w:type="gramEnd"/>
    </w:p>
    <w:p w14:paraId="35FA885E"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by one person towards any other person, including physical or verbal abuse and/or thrown objects.”</w:t>
      </w:r>
    </w:p>
    <w:p w14:paraId="35FA885F" w14:textId="77777777" w:rsidR="00480434" w:rsidRDefault="00480434">
      <w:pPr>
        <w:rPr>
          <w:rFonts w:ascii="Times New Roman" w:eastAsia="Times New Roman" w:hAnsi="Times New Roman" w:cs="Times New Roman"/>
        </w:rPr>
      </w:pPr>
    </w:p>
    <w:p w14:paraId="35FA8861" w14:textId="4085C376" w:rsidR="00480434" w:rsidRPr="00C61A64" w:rsidRDefault="00000000">
      <w:pPr>
        <w:rPr>
          <w:rFonts w:ascii="Times New Roman" w:eastAsia="Times New Roman" w:hAnsi="Times New Roman" w:cs="Times New Roman"/>
          <w:b/>
        </w:rPr>
      </w:pPr>
      <w:r w:rsidRPr="00C61A64">
        <w:rPr>
          <w:rFonts w:ascii="Times New Roman" w:eastAsia="Times New Roman" w:hAnsi="Times New Roman" w:cs="Times New Roman"/>
          <w:b/>
          <w:u w:val="single"/>
        </w:rPr>
        <w:t>SECTION 3. SUSPENSION WILL OCCUR AS FOLLOWS CONCERNING FIGHTING AND THREATENING</w:t>
      </w:r>
      <w:r>
        <w:rPr>
          <w:rFonts w:ascii="Times New Roman" w:eastAsia="Times New Roman" w:hAnsi="Times New Roman" w:cs="Times New Roman"/>
          <w:b/>
        </w:rPr>
        <w:t>:</w:t>
      </w:r>
    </w:p>
    <w:p w14:paraId="35FA8862"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Threatening a game official, participant, coach, spectator, or representative of the Dallas Parks and</w:t>
      </w:r>
    </w:p>
    <w:p w14:paraId="35FA8863"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Recreation Department will result in immediate ejection from the contest and a one-year suspension</w:t>
      </w:r>
    </w:p>
    <w:p w14:paraId="35FA8864"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from all Dallas Parks and Recreation Department sponsored activities and facilities.</w:t>
      </w:r>
    </w:p>
    <w:p w14:paraId="35FA8865" w14:textId="77777777" w:rsidR="00480434" w:rsidRDefault="00480434">
      <w:pPr>
        <w:rPr>
          <w:rFonts w:ascii="Times New Roman" w:eastAsia="Times New Roman" w:hAnsi="Times New Roman" w:cs="Times New Roman"/>
        </w:rPr>
      </w:pPr>
    </w:p>
    <w:p w14:paraId="35FA8866"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 Physically striking or attempting to strike a coach, player, or spectator will result in immediate ejection</w:t>
      </w:r>
    </w:p>
    <w:p w14:paraId="35FA8867"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from the contest and a one-year suspension from all Dallas Parks and Recreation Department sponsored</w:t>
      </w:r>
    </w:p>
    <w:p w14:paraId="35FA8868"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activities and facilities.</w:t>
      </w:r>
    </w:p>
    <w:p w14:paraId="35FA8869" w14:textId="77777777" w:rsidR="00480434" w:rsidRDefault="00480434">
      <w:pPr>
        <w:rPr>
          <w:rFonts w:ascii="Times New Roman" w:eastAsia="Times New Roman" w:hAnsi="Times New Roman" w:cs="Times New Roman"/>
        </w:rPr>
      </w:pPr>
    </w:p>
    <w:p w14:paraId="35FA886A"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C. Physically striking or attempting to strike a game official or representative of the Dallas Parks and</w:t>
      </w:r>
    </w:p>
    <w:p w14:paraId="35FA886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Recreation Department will result in immediate ejection from the contest and a permanent suspension</w:t>
      </w:r>
    </w:p>
    <w:p w14:paraId="35FA886C"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from all Dallas Parks and Recreation Department sponsored activities and facilities.</w:t>
      </w:r>
    </w:p>
    <w:p w14:paraId="35FA886D" w14:textId="77777777" w:rsidR="00480434" w:rsidRDefault="00480434">
      <w:pPr>
        <w:rPr>
          <w:rFonts w:ascii="Times New Roman" w:eastAsia="Times New Roman" w:hAnsi="Times New Roman" w:cs="Times New Roman"/>
        </w:rPr>
      </w:pPr>
    </w:p>
    <w:p w14:paraId="35FA886F" w14:textId="06227D7C" w:rsidR="00480434" w:rsidRPr="00C61A64" w:rsidRDefault="00000000">
      <w:pPr>
        <w:rPr>
          <w:rFonts w:ascii="Times New Roman" w:eastAsia="Times New Roman" w:hAnsi="Times New Roman" w:cs="Times New Roman"/>
          <w:b/>
        </w:rPr>
      </w:pPr>
      <w:r w:rsidRPr="00C61A64">
        <w:rPr>
          <w:rFonts w:ascii="Times New Roman" w:eastAsia="Times New Roman" w:hAnsi="Times New Roman" w:cs="Times New Roman"/>
          <w:b/>
          <w:u w:val="single"/>
        </w:rPr>
        <w:t>SECTION 4. OTHER GUIDELINES AND PENALTIES CONCERNING YOUTH LEAGUES</w:t>
      </w:r>
      <w:r w:rsidR="00C61A64">
        <w:rPr>
          <w:rFonts w:ascii="Times New Roman" w:eastAsia="Times New Roman" w:hAnsi="Times New Roman" w:cs="Times New Roman"/>
          <w:b/>
        </w:rPr>
        <w:t>:</w:t>
      </w:r>
    </w:p>
    <w:p w14:paraId="35FA8870"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If a player quits or leaves a team for any reason, the coach must contact the Dallas Parks and</w:t>
      </w:r>
    </w:p>
    <w:p w14:paraId="35FA8871"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Recreation Department.</w:t>
      </w:r>
    </w:p>
    <w:p w14:paraId="35FA8872" w14:textId="77777777" w:rsidR="00480434" w:rsidRDefault="00480434">
      <w:pPr>
        <w:rPr>
          <w:rFonts w:ascii="Times New Roman" w:eastAsia="Times New Roman" w:hAnsi="Times New Roman" w:cs="Times New Roman"/>
        </w:rPr>
      </w:pPr>
    </w:p>
    <w:p w14:paraId="35FA8873" w14:textId="025C9F3D"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If an incident occurs with a participant in whom the coach feels the participant should be removed from the team, the coach must submit a written statement to the Dallas Parks and Recreation Department outlining the incident and reason(s) for removal. Staff will review the information with the coach and all parties involved before any action </w:t>
      </w:r>
      <w:r w:rsidR="006E6DF7">
        <w:rPr>
          <w:rFonts w:ascii="Times New Roman" w:eastAsia="Times New Roman" w:hAnsi="Times New Roman" w:cs="Times New Roman"/>
        </w:rPr>
        <w:t>is</w:t>
      </w:r>
      <w:r>
        <w:rPr>
          <w:rFonts w:ascii="Times New Roman" w:eastAsia="Times New Roman" w:hAnsi="Times New Roman" w:cs="Times New Roman"/>
        </w:rPr>
        <w:t xml:space="preserve"> taken.</w:t>
      </w:r>
    </w:p>
    <w:p w14:paraId="35FA8874" w14:textId="77777777" w:rsidR="00480434" w:rsidRDefault="00480434">
      <w:pPr>
        <w:rPr>
          <w:rFonts w:ascii="Times New Roman" w:eastAsia="Times New Roman" w:hAnsi="Times New Roman" w:cs="Times New Roman"/>
        </w:rPr>
      </w:pPr>
    </w:p>
    <w:p w14:paraId="35FA8875"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C. If a player or coach is ejected from the contest by an official, the Dallas Parks and Recreation Department will review the circumstances surrounding the ejection and determine the suspension. The suspension will be final. An ejection will result in at least a one game suspension.</w:t>
      </w:r>
    </w:p>
    <w:p w14:paraId="35FA8876" w14:textId="77777777" w:rsidR="00480434" w:rsidRDefault="00480434">
      <w:pPr>
        <w:rPr>
          <w:rFonts w:ascii="Times New Roman" w:eastAsia="Times New Roman" w:hAnsi="Times New Roman" w:cs="Times New Roman"/>
        </w:rPr>
      </w:pPr>
    </w:p>
    <w:p w14:paraId="35FA8877"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D. The Dallas Parks and Recreation Department reserves the right to determine violations of the above rules, to set penalties for violations, and to set in place other rules of conduct deemed necessary for the proper administration of the program.</w:t>
      </w:r>
    </w:p>
    <w:p w14:paraId="35FA8878" w14:textId="77777777" w:rsidR="00480434" w:rsidRDefault="00480434">
      <w:pPr>
        <w:rPr>
          <w:rFonts w:ascii="Times New Roman" w:eastAsia="Times New Roman" w:hAnsi="Times New Roman" w:cs="Times New Roman"/>
        </w:rPr>
      </w:pPr>
    </w:p>
    <w:p w14:paraId="35FA887A" w14:textId="0C54DC8E" w:rsidR="00480434" w:rsidRPr="00A65540" w:rsidRDefault="00000000">
      <w:pPr>
        <w:rPr>
          <w:rFonts w:ascii="Times New Roman" w:eastAsia="Times New Roman" w:hAnsi="Times New Roman" w:cs="Times New Roman"/>
          <w:b/>
        </w:rPr>
      </w:pPr>
      <w:r w:rsidRPr="00DE5FB8">
        <w:rPr>
          <w:rFonts w:ascii="Times New Roman" w:eastAsia="Times New Roman" w:hAnsi="Times New Roman" w:cs="Times New Roman"/>
          <w:b/>
          <w:u w:val="single"/>
        </w:rPr>
        <w:lastRenderedPageBreak/>
        <w:t>SECTION 5. COACHES</w:t>
      </w:r>
      <w:r w:rsidR="00A65540">
        <w:rPr>
          <w:rFonts w:ascii="Times New Roman" w:eastAsia="Times New Roman" w:hAnsi="Times New Roman" w:cs="Times New Roman"/>
          <w:b/>
        </w:rPr>
        <w:t>:</w:t>
      </w:r>
    </w:p>
    <w:p w14:paraId="35FA887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A. All coaches, including assistant coaches, must complete a volunteer application, </w:t>
      </w:r>
      <w:proofErr w:type="gramStart"/>
      <w:r>
        <w:rPr>
          <w:rFonts w:ascii="Times New Roman" w:eastAsia="Times New Roman" w:hAnsi="Times New Roman" w:cs="Times New Roman"/>
        </w:rPr>
        <w:t>read</w:t>
      </w:r>
      <w:proofErr w:type="gramEnd"/>
      <w:r>
        <w:rPr>
          <w:rFonts w:ascii="Times New Roman" w:eastAsia="Times New Roman" w:hAnsi="Times New Roman" w:cs="Times New Roman"/>
        </w:rPr>
        <w:t xml:space="preserve"> and sign off on the Expectations of a Coach, and the Code of Conduct.  They must also complete a background check form. All coaches, including assistant coaches, must be approved by the Dallas Parks and Recreation Department.</w:t>
      </w:r>
    </w:p>
    <w:p w14:paraId="35FA887C" w14:textId="77777777" w:rsidR="00480434" w:rsidRDefault="00480434">
      <w:pPr>
        <w:rPr>
          <w:rFonts w:ascii="Times New Roman" w:eastAsia="Times New Roman" w:hAnsi="Times New Roman" w:cs="Times New Roman"/>
        </w:rPr>
      </w:pPr>
    </w:p>
    <w:p w14:paraId="162C8C88" w14:textId="341AEAED" w:rsidR="000D5C18" w:rsidRDefault="00000000">
      <w:pPr>
        <w:rPr>
          <w:rFonts w:ascii="Times New Roman" w:eastAsia="Times New Roman" w:hAnsi="Times New Roman" w:cs="Times New Roman"/>
        </w:rPr>
      </w:pPr>
      <w:r>
        <w:rPr>
          <w:rFonts w:ascii="Times New Roman" w:eastAsia="Times New Roman" w:hAnsi="Times New Roman" w:cs="Times New Roman"/>
        </w:rPr>
        <w:t>Baseball: a maximum of three (3) coaches are allowed during the regular season</w:t>
      </w:r>
      <w:r w:rsidR="00DE5FB8">
        <w:rPr>
          <w:rFonts w:ascii="Times New Roman" w:eastAsia="Times New Roman" w:hAnsi="Times New Roman" w:cs="Times New Roman"/>
        </w:rPr>
        <w:t xml:space="preserve"> for 9-14 age groups </w:t>
      </w:r>
    </w:p>
    <w:p w14:paraId="4A6C9B31" w14:textId="617A83B0" w:rsidR="00DE5FB8" w:rsidRDefault="000D5C18" w:rsidP="000D5C18">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DE5FB8">
        <w:rPr>
          <w:rFonts w:ascii="Times New Roman" w:eastAsia="Times New Roman" w:hAnsi="Times New Roman" w:cs="Times New Roman"/>
        </w:rPr>
        <w:t>four (4) coaches are allowed during the regular season for t-ball and coach pitch age groups</w:t>
      </w:r>
      <w:r>
        <w:rPr>
          <w:rFonts w:ascii="Times New Roman" w:eastAsia="Times New Roman" w:hAnsi="Times New Roman" w:cs="Times New Roman"/>
        </w:rPr>
        <w:t>.</w:t>
      </w:r>
    </w:p>
    <w:p w14:paraId="35FA887E"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Basketball: a maximum of two (2) coaches are allowed during the regular season.</w:t>
      </w:r>
    </w:p>
    <w:p w14:paraId="35FA887F"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Soccer: a maximum of two (2) coaches are allowed during the regular season.</w:t>
      </w:r>
    </w:p>
    <w:p w14:paraId="35FA8880" w14:textId="77777777" w:rsidR="00480434" w:rsidRDefault="00480434">
      <w:pPr>
        <w:rPr>
          <w:rFonts w:ascii="Times New Roman" w:eastAsia="Times New Roman" w:hAnsi="Times New Roman" w:cs="Times New Roman"/>
        </w:rPr>
      </w:pPr>
    </w:p>
    <w:p w14:paraId="35FA8882" w14:textId="2E9DDA53" w:rsidR="00480434" w:rsidRPr="00A65540" w:rsidRDefault="00000000">
      <w:pPr>
        <w:rPr>
          <w:rFonts w:ascii="Times New Roman" w:eastAsia="Times New Roman" w:hAnsi="Times New Roman" w:cs="Times New Roman"/>
          <w:b/>
        </w:rPr>
      </w:pPr>
      <w:r w:rsidRPr="00A65540">
        <w:rPr>
          <w:rFonts w:ascii="Times New Roman" w:eastAsia="Times New Roman" w:hAnsi="Times New Roman" w:cs="Times New Roman"/>
          <w:b/>
          <w:u w:val="single"/>
        </w:rPr>
        <w:t>SECTION 6. TEAM ROSTERS</w:t>
      </w:r>
      <w:r w:rsidR="00A65540">
        <w:rPr>
          <w:rFonts w:ascii="Times New Roman" w:eastAsia="Times New Roman" w:hAnsi="Times New Roman" w:cs="Times New Roman"/>
          <w:b/>
        </w:rPr>
        <w:t>:</w:t>
      </w:r>
    </w:p>
    <w:p w14:paraId="35FA8883"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Dallas Parks and Recreation Department will determine the process in which teams will be formed.</w:t>
      </w:r>
    </w:p>
    <w:p w14:paraId="35FA8884" w14:textId="77777777" w:rsidR="00480434" w:rsidRDefault="00480434">
      <w:pPr>
        <w:rPr>
          <w:rFonts w:ascii="Times New Roman" w:eastAsia="Times New Roman" w:hAnsi="Times New Roman" w:cs="Times New Roman"/>
        </w:rPr>
      </w:pPr>
    </w:p>
    <w:p w14:paraId="35FA8885"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Team preferences will not be granted. Request for a specific team and players placed on the </w:t>
      </w:r>
      <w:proofErr w:type="gramStart"/>
      <w:r>
        <w:rPr>
          <w:rFonts w:ascii="Times New Roman" w:eastAsia="Times New Roman" w:hAnsi="Times New Roman" w:cs="Times New Roman"/>
        </w:rPr>
        <w:t>same</w:t>
      </w:r>
      <w:proofErr w:type="gramEnd"/>
    </w:p>
    <w:p w14:paraId="35FA8886" w14:textId="622EE0EB"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team will not be accepted. The only guarantee of placement on the same team </w:t>
      </w:r>
      <w:r w:rsidR="00A928BA">
        <w:rPr>
          <w:rFonts w:ascii="Times New Roman" w:eastAsia="Times New Roman" w:hAnsi="Times New Roman" w:cs="Times New Roman"/>
        </w:rPr>
        <w:t>are siblings</w:t>
      </w:r>
      <w:r>
        <w:rPr>
          <w:rFonts w:ascii="Times New Roman" w:eastAsia="Times New Roman" w:hAnsi="Times New Roman" w:cs="Times New Roman"/>
        </w:rPr>
        <w:t xml:space="preserve"> and</w:t>
      </w:r>
    </w:p>
    <w:p w14:paraId="35FA8887" w14:textId="6AE15F9D" w:rsidR="00480434" w:rsidRDefault="00A928BA">
      <w:pPr>
        <w:rPr>
          <w:rFonts w:ascii="Times New Roman" w:eastAsia="Times New Roman" w:hAnsi="Times New Roman" w:cs="Times New Roman"/>
        </w:rPr>
      </w:pPr>
      <w:r>
        <w:rPr>
          <w:rFonts w:ascii="Times New Roman" w:eastAsia="Times New Roman" w:hAnsi="Times New Roman" w:cs="Times New Roman"/>
        </w:rPr>
        <w:t xml:space="preserve">coaches’ children, </w:t>
      </w:r>
      <w:proofErr w:type="gramStart"/>
      <w:r>
        <w:rPr>
          <w:rFonts w:ascii="Times New Roman" w:eastAsia="Times New Roman" w:hAnsi="Times New Roman" w:cs="Times New Roman"/>
        </w:rPr>
        <w:t>provided that</w:t>
      </w:r>
      <w:proofErr w:type="gramEnd"/>
      <w:r>
        <w:rPr>
          <w:rFonts w:ascii="Times New Roman" w:eastAsia="Times New Roman" w:hAnsi="Times New Roman" w:cs="Times New Roman"/>
        </w:rPr>
        <w:t xml:space="preserve"> staff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made aware of this at registration.</w:t>
      </w:r>
    </w:p>
    <w:p w14:paraId="35FA8888" w14:textId="77777777" w:rsidR="00480434" w:rsidRDefault="00480434">
      <w:pPr>
        <w:rPr>
          <w:rFonts w:ascii="Times New Roman" w:eastAsia="Times New Roman" w:hAnsi="Times New Roman" w:cs="Times New Roman"/>
        </w:rPr>
      </w:pPr>
    </w:p>
    <w:p w14:paraId="35FA888A" w14:textId="1D49FC85" w:rsidR="00480434" w:rsidRPr="00A65540" w:rsidRDefault="00000000">
      <w:pPr>
        <w:rPr>
          <w:rFonts w:ascii="Times New Roman" w:eastAsia="Times New Roman" w:hAnsi="Times New Roman" w:cs="Times New Roman"/>
          <w:b/>
        </w:rPr>
      </w:pPr>
      <w:r w:rsidRPr="00A65540">
        <w:rPr>
          <w:rFonts w:ascii="Times New Roman" w:eastAsia="Times New Roman" w:hAnsi="Times New Roman" w:cs="Times New Roman"/>
          <w:b/>
          <w:u w:val="single"/>
        </w:rPr>
        <w:t>SECTION 7. DRAFT GUIDELINES</w:t>
      </w:r>
      <w:r w:rsidR="00A65540">
        <w:rPr>
          <w:rFonts w:ascii="Times New Roman" w:eastAsia="Times New Roman" w:hAnsi="Times New Roman" w:cs="Times New Roman"/>
          <w:b/>
        </w:rPr>
        <w:t>:</w:t>
      </w:r>
    </w:p>
    <w:p w14:paraId="35FA888B" w14:textId="2D3F60D9" w:rsidR="00480434" w:rsidRPr="0083627A" w:rsidRDefault="00000000" w:rsidP="0083627A">
      <w:pPr>
        <w:pStyle w:val="ListParagraph"/>
        <w:numPr>
          <w:ilvl w:val="0"/>
          <w:numId w:val="2"/>
        </w:numPr>
        <w:rPr>
          <w:rFonts w:ascii="Times New Roman" w:eastAsia="Times New Roman" w:hAnsi="Times New Roman" w:cs="Times New Roman"/>
        </w:rPr>
      </w:pPr>
      <w:r w:rsidRPr="0083627A">
        <w:rPr>
          <w:rFonts w:ascii="Times New Roman" w:eastAsia="Times New Roman" w:hAnsi="Times New Roman" w:cs="Times New Roman"/>
        </w:rPr>
        <w:t>A separate form will be given with the draft rules/guidelines.</w:t>
      </w:r>
    </w:p>
    <w:p w14:paraId="35FA888C" w14:textId="77777777" w:rsidR="00480434" w:rsidRDefault="00480434">
      <w:pPr>
        <w:rPr>
          <w:rFonts w:ascii="Times New Roman" w:eastAsia="Times New Roman" w:hAnsi="Times New Roman" w:cs="Times New Roman"/>
        </w:rPr>
      </w:pPr>
    </w:p>
    <w:p w14:paraId="35FA888E" w14:textId="3A693DFA" w:rsidR="00480434" w:rsidRPr="00A65540" w:rsidRDefault="00000000">
      <w:pPr>
        <w:rPr>
          <w:rFonts w:ascii="Times New Roman" w:eastAsia="Times New Roman" w:hAnsi="Times New Roman" w:cs="Times New Roman"/>
          <w:b/>
        </w:rPr>
      </w:pPr>
      <w:r w:rsidRPr="00A65540">
        <w:rPr>
          <w:rFonts w:ascii="Times New Roman" w:eastAsia="Times New Roman" w:hAnsi="Times New Roman" w:cs="Times New Roman"/>
          <w:b/>
          <w:u w:val="single"/>
        </w:rPr>
        <w:t>SECTION 8. SCHEDULING</w:t>
      </w:r>
      <w:r w:rsidR="00A65540">
        <w:rPr>
          <w:rFonts w:ascii="Times New Roman" w:eastAsia="Times New Roman" w:hAnsi="Times New Roman" w:cs="Times New Roman"/>
          <w:b/>
        </w:rPr>
        <w:t>:</w:t>
      </w:r>
    </w:p>
    <w:p w14:paraId="35FA888F"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All regular season and postseason games will be scheduled by the Dallas Parks and Recreation Department. Games will be scheduled Monday through Saturday. Games may be played in Dallas and</w:t>
      </w:r>
    </w:p>
    <w:p w14:paraId="35FA8890"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possibly at other locations with other organizations.</w:t>
      </w:r>
    </w:p>
    <w:p w14:paraId="35FA8891" w14:textId="77777777" w:rsidR="00480434" w:rsidRDefault="00480434">
      <w:pPr>
        <w:rPr>
          <w:rFonts w:ascii="Times New Roman" w:eastAsia="Times New Roman" w:hAnsi="Times New Roman" w:cs="Times New Roman"/>
        </w:rPr>
      </w:pPr>
    </w:p>
    <w:p w14:paraId="35FA8892"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Every effort will be made to schedule games around conflicting dates, </w:t>
      </w:r>
      <w:proofErr w:type="gramStart"/>
      <w:r>
        <w:rPr>
          <w:rFonts w:ascii="Times New Roman" w:eastAsia="Times New Roman" w:hAnsi="Times New Roman" w:cs="Times New Roman"/>
        </w:rPr>
        <w:t>provided that</w:t>
      </w:r>
      <w:proofErr w:type="gramEnd"/>
      <w:r>
        <w:rPr>
          <w:rFonts w:ascii="Times New Roman" w:eastAsia="Times New Roman" w:hAnsi="Times New Roman" w:cs="Times New Roman"/>
        </w:rPr>
        <w:t xml:space="preserve"> coaches notify staff prior to scheduling preparations. Once the schedule is made, no changes will be allowed.</w:t>
      </w:r>
    </w:p>
    <w:p w14:paraId="57826CFB" w14:textId="77777777" w:rsidR="00AC5433" w:rsidRDefault="00AC5433">
      <w:pPr>
        <w:rPr>
          <w:rFonts w:ascii="Times New Roman" w:eastAsia="Times New Roman" w:hAnsi="Times New Roman" w:cs="Times New Roman"/>
          <w:b/>
        </w:rPr>
      </w:pPr>
    </w:p>
    <w:p w14:paraId="35FA8895" w14:textId="6F5372CA" w:rsidR="00480434" w:rsidRPr="0083627A" w:rsidRDefault="00000000">
      <w:pPr>
        <w:rPr>
          <w:rFonts w:ascii="Times New Roman" w:eastAsia="Times New Roman" w:hAnsi="Times New Roman" w:cs="Times New Roman"/>
          <w:b/>
        </w:rPr>
      </w:pPr>
      <w:r w:rsidRPr="0083627A">
        <w:rPr>
          <w:rFonts w:ascii="Times New Roman" w:eastAsia="Times New Roman" w:hAnsi="Times New Roman" w:cs="Times New Roman"/>
          <w:b/>
          <w:u w:val="single"/>
        </w:rPr>
        <w:t>SECTION 9. CANCELLATIONS AND MAKE-UPS</w:t>
      </w:r>
      <w:r w:rsidR="0083627A">
        <w:rPr>
          <w:rFonts w:ascii="Times New Roman" w:eastAsia="Times New Roman" w:hAnsi="Times New Roman" w:cs="Times New Roman"/>
          <w:b/>
        </w:rPr>
        <w:t>:</w:t>
      </w:r>
    </w:p>
    <w:p w14:paraId="35FA8896"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A. Dallas Parks and Recreation Department will make every effort to play all games if reasonably possible. Coaches will be notified by 3 p.m. if a game </w:t>
      </w:r>
      <w:proofErr w:type="gramStart"/>
      <w:r>
        <w:rPr>
          <w:rFonts w:ascii="Times New Roman" w:eastAsia="Times New Roman" w:hAnsi="Times New Roman" w:cs="Times New Roman"/>
        </w:rPr>
        <w:t>will be</w:t>
      </w:r>
      <w:proofErr w:type="gramEnd"/>
      <w:r>
        <w:rPr>
          <w:rFonts w:ascii="Times New Roman" w:eastAsia="Times New Roman" w:hAnsi="Times New Roman" w:cs="Times New Roman"/>
        </w:rPr>
        <w:t xml:space="preserve"> canceled. If you do not hear anything, teams should report to the playing facility and the official will make the decision.</w:t>
      </w:r>
    </w:p>
    <w:p w14:paraId="35FA8897" w14:textId="77777777" w:rsidR="00480434" w:rsidRDefault="00480434">
      <w:pPr>
        <w:rPr>
          <w:rFonts w:ascii="Times New Roman" w:eastAsia="Times New Roman" w:hAnsi="Times New Roman" w:cs="Times New Roman"/>
        </w:rPr>
      </w:pPr>
    </w:p>
    <w:p w14:paraId="35FA8898"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 Dallas Parks and Recreation Department will contact the head coach only in the event a game is canceled. Coaches should contact their players concerning inclement weather games.</w:t>
      </w:r>
    </w:p>
    <w:p w14:paraId="35FA8899" w14:textId="77777777" w:rsidR="00480434" w:rsidRDefault="00480434">
      <w:pPr>
        <w:rPr>
          <w:rFonts w:ascii="Times New Roman" w:eastAsia="Times New Roman" w:hAnsi="Times New Roman" w:cs="Times New Roman"/>
        </w:rPr>
      </w:pPr>
    </w:p>
    <w:p w14:paraId="35FA889A"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C. All canceled games will be rescheduled by the Dallas Parks and Recreation Department staff at the</w:t>
      </w:r>
    </w:p>
    <w:p w14:paraId="35FA889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lastRenderedPageBreak/>
        <w:t>earliest possible date and is final. Both coaches will be notified of the new date, time, and location, which may include Wednesdays and other days that 3 games are not normally played. Officials will be arranged by the Dallas Parks and Recreation Department staff through a booking agent.</w:t>
      </w:r>
    </w:p>
    <w:p w14:paraId="35FA889C" w14:textId="77777777" w:rsidR="00480434" w:rsidRDefault="00480434">
      <w:pPr>
        <w:rPr>
          <w:rFonts w:ascii="Times New Roman" w:eastAsia="Times New Roman" w:hAnsi="Times New Roman" w:cs="Times New Roman"/>
        </w:rPr>
      </w:pPr>
    </w:p>
    <w:p w14:paraId="35FA889D"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D. In the event of </w:t>
      </w:r>
      <w:proofErr w:type="gramStart"/>
      <w:r>
        <w:rPr>
          <w:rFonts w:ascii="Times New Roman" w:eastAsia="Times New Roman" w:hAnsi="Times New Roman" w:cs="Times New Roman"/>
        </w:rPr>
        <w:t>a large number of</w:t>
      </w:r>
      <w:proofErr w:type="gramEnd"/>
      <w:r>
        <w:rPr>
          <w:rFonts w:ascii="Times New Roman" w:eastAsia="Times New Roman" w:hAnsi="Times New Roman" w:cs="Times New Roman"/>
        </w:rPr>
        <w:t xml:space="preserve"> cancellations, the Dallas Parks and Recreation Department may</w:t>
      </w:r>
    </w:p>
    <w:p w14:paraId="35FA889E" w14:textId="77777777" w:rsidR="00480434" w:rsidRDefault="00000000">
      <w:pPr>
        <w:rPr>
          <w:rFonts w:ascii="Times New Roman" w:eastAsia="Times New Roman" w:hAnsi="Times New Roman" w:cs="Times New Roman"/>
        </w:rPr>
      </w:pP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reschedule games at the end of the regular season schedule. The Dallas Parks and Recreation</w:t>
      </w:r>
    </w:p>
    <w:p w14:paraId="35FA889F"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Department reserves the right to cancel games rescheduled for the end of the season that do not </w:t>
      </w:r>
      <w:proofErr w:type="gramStart"/>
      <w:r>
        <w:rPr>
          <w:rFonts w:ascii="Times New Roman" w:eastAsia="Times New Roman" w:hAnsi="Times New Roman" w:cs="Times New Roman"/>
        </w:rPr>
        <w:t>affect</w:t>
      </w:r>
      <w:proofErr w:type="gramEnd"/>
    </w:p>
    <w:p w14:paraId="35FA88A0"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league standings.</w:t>
      </w:r>
    </w:p>
    <w:p w14:paraId="35FA88A1" w14:textId="77777777" w:rsidR="00480434" w:rsidRDefault="00480434">
      <w:pPr>
        <w:rPr>
          <w:rFonts w:ascii="Times New Roman" w:eastAsia="Times New Roman" w:hAnsi="Times New Roman" w:cs="Times New Roman"/>
        </w:rPr>
      </w:pPr>
    </w:p>
    <w:p w14:paraId="35FA88A3" w14:textId="6F6798BB" w:rsidR="00480434" w:rsidRPr="0083627A" w:rsidRDefault="00000000">
      <w:pPr>
        <w:rPr>
          <w:rFonts w:ascii="Times New Roman" w:eastAsia="Times New Roman" w:hAnsi="Times New Roman" w:cs="Times New Roman"/>
          <w:b/>
        </w:rPr>
      </w:pPr>
      <w:r w:rsidRPr="0083627A">
        <w:rPr>
          <w:rFonts w:ascii="Times New Roman" w:eastAsia="Times New Roman" w:hAnsi="Times New Roman" w:cs="Times New Roman"/>
          <w:b/>
          <w:u w:val="single"/>
        </w:rPr>
        <w:t>SECTION 10. PRACTICE POLICY</w:t>
      </w:r>
      <w:r w:rsidR="0083627A">
        <w:rPr>
          <w:rFonts w:ascii="Times New Roman" w:eastAsia="Times New Roman" w:hAnsi="Times New Roman" w:cs="Times New Roman"/>
          <w:b/>
        </w:rPr>
        <w:t>:</w:t>
      </w:r>
    </w:p>
    <w:p w14:paraId="35FA88A4"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A. The Dallas Parks and Recreation Department will make our facilities as readily available for practice as possible. Practices will be limited due to the number of fields/gyms available and the number of teams in our leagues. The Dallas Parks and Recreation Department will set up practice schedules for the preseason at the</w:t>
      </w:r>
    </w:p>
    <w:p w14:paraId="35FA88A5"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coaches meeting. There will be a preseason and in season practice schedule. Dallas Parks and Recreation</w:t>
      </w:r>
    </w:p>
    <w:p w14:paraId="35FA88A6"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Department may cancel practices to reschedule make-up games.</w:t>
      </w:r>
    </w:p>
    <w:p w14:paraId="35FA88A7" w14:textId="77777777" w:rsidR="00480434" w:rsidRDefault="00480434">
      <w:pPr>
        <w:rPr>
          <w:rFonts w:ascii="Times New Roman" w:eastAsia="Times New Roman" w:hAnsi="Times New Roman" w:cs="Times New Roman"/>
        </w:rPr>
      </w:pPr>
    </w:p>
    <w:p w14:paraId="35FA88A8"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 Should teams schedule additional practice sessions elsewhere, these sessions must be reported to the</w:t>
      </w:r>
    </w:p>
    <w:p w14:paraId="35FA88A9"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Dallas Parks and Recreation Department. It is the responsibility of the coach to obtain permission at a</w:t>
      </w:r>
    </w:p>
    <w:p w14:paraId="35FA88AA"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practice site not belonging to the Dallas Parks and Recreation Department. The intent is to </w:t>
      </w:r>
      <w:proofErr w:type="gramStart"/>
      <w:r>
        <w:rPr>
          <w:rFonts w:ascii="Times New Roman" w:eastAsia="Times New Roman" w:hAnsi="Times New Roman" w:cs="Times New Roman"/>
        </w:rPr>
        <w:t>make</w:t>
      </w:r>
      <w:proofErr w:type="gramEnd"/>
    </w:p>
    <w:p w14:paraId="35FA88AB"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practice time equitable to ensure that no single team enjoys an advantage.</w:t>
      </w:r>
    </w:p>
    <w:p w14:paraId="35FA88AC" w14:textId="77777777" w:rsidR="00480434" w:rsidRDefault="00480434">
      <w:pPr>
        <w:rPr>
          <w:rFonts w:ascii="Times New Roman" w:eastAsia="Times New Roman" w:hAnsi="Times New Roman" w:cs="Times New Roman"/>
        </w:rPr>
      </w:pPr>
    </w:p>
    <w:p w14:paraId="35FA88AE" w14:textId="252473C0" w:rsidR="00480434" w:rsidRPr="0083627A" w:rsidRDefault="00000000">
      <w:pPr>
        <w:rPr>
          <w:rFonts w:ascii="Times New Roman" w:eastAsia="Times New Roman" w:hAnsi="Times New Roman" w:cs="Times New Roman"/>
          <w:b/>
        </w:rPr>
      </w:pPr>
      <w:r w:rsidRPr="0083627A">
        <w:rPr>
          <w:rFonts w:ascii="Times New Roman" w:eastAsia="Times New Roman" w:hAnsi="Times New Roman" w:cs="Times New Roman"/>
          <w:b/>
          <w:u w:val="single"/>
        </w:rPr>
        <w:t>SECTION 11. TIEBREAKERS</w:t>
      </w:r>
      <w:r w:rsidR="0083627A">
        <w:rPr>
          <w:rFonts w:ascii="Times New Roman" w:eastAsia="Times New Roman" w:hAnsi="Times New Roman" w:cs="Times New Roman"/>
          <w:b/>
        </w:rPr>
        <w:t>:</w:t>
      </w:r>
    </w:p>
    <w:p w14:paraId="35FA88AF"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In the event two or more teams are tied at the conclusion of regular season play, the following steps </w:t>
      </w:r>
      <w:proofErr w:type="gramStart"/>
      <w:r>
        <w:rPr>
          <w:rFonts w:ascii="Times New Roman" w:eastAsia="Times New Roman" w:hAnsi="Times New Roman" w:cs="Times New Roman"/>
        </w:rPr>
        <w:t>will</w:t>
      </w:r>
      <w:proofErr w:type="gramEnd"/>
    </w:p>
    <w:p w14:paraId="35FA88B0"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be taken to break the tie:</w:t>
      </w:r>
    </w:p>
    <w:p w14:paraId="3EC6A13B" w14:textId="77777777" w:rsidR="00510651" w:rsidRDefault="00510651">
      <w:pPr>
        <w:rPr>
          <w:rFonts w:ascii="Times New Roman" w:eastAsia="Times New Roman" w:hAnsi="Times New Roman" w:cs="Times New Roman"/>
        </w:rPr>
      </w:pPr>
    </w:p>
    <w:p w14:paraId="35FA88B1" w14:textId="05D75745"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A. Head-to-head </w:t>
      </w:r>
      <w:r w:rsidR="00567828">
        <w:rPr>
          <w:rFonts w:ascii="Times New Roman" w:eastAsia="Times New Roman" w:hAnsi="Times New Roman" w:cs="Times New Roman"/>
        </w:rPr>
        <w:t>competition:</w:t>
      </w:r>
      <w:r>
        <w:rPr>
          <w:rFonts w:ascii="Times New Roman" w:eastAsia="Times New Roman" w:hAnsi="Times New Roman" w:cs="Times New Roman"/>
        </w:rPr>
        <w:t xml:space="preserve"> the record between the two or more teams will be considered.</w:t>
      </w:r>
    </w:p>
    <w:p w14:paraId="3507E805" w14:textId="77777777" w:rsidR="00510651" w:rsidRDefault="00510651">
      <w:pPr>
        <w:rPr>
          <w:rFonts w:ascii="Times New Roman" w:eastAsia="Times New Roman" w:hAnsi="Times New Roman" w:cs="Times New Roman"/>
        </w:rPr>
      </w:pPr>
    </w:p>
    <w:p w14:paraId="35FA88B2" w14:textId="65241A0A" w:rsidR="00480434" w:rsidRDefault="00000000">
      <w:pPr>
        <w:rPr>
          <w:rFonts w:ascii="Times New Roman" w:eastAsia="Times New Roman" w:hAnsi="Times New Roman" w:cs="Times New Roman"/>
        </w:rPr>
      </w:pPr>
      <w:r>
        <w:rPr>
          <w:rFonts w:ascii="Times New Roman" w:eastAsia="Times New Roman" w:hAnsi="Times New Roman" w:cs="Times New Roman"/>
        </w:rPr>
        <w:t xml:space="preserve">B. Point spread between the two or more teams; an examination of the final scores between the </w:t>
      </w:r>
      <w:proofErr w:type="gramStart"/>
      <w:r>
        <w:rPr>
          <w:rFonts w:ascii="Times New Roman" w:eastAsia="Times New Roman" w:hAnsi="Times New Roman" w:cs="Times New Roman"/>
        </w:rPr>
        <w:t>two</w:t>
      </w:r>
      <w:proofErr w:type="gramEnd"/>
    </w:p>
    <w:p w14:paraId="35FA88B3" w14:textId="77777777" w:rsidR="00480434" w:rsidRDefault="00000000">
      <w:pPr>
        <w:rPr>
          <w:rFonts w:ascii="Times New Roman" w:eastAsia="Times New Roman" w:hAnsi="Times New Roman" w:cs="Times New Roman"/>
        </w:rPr>
      </w:pPr>
      <w:r>
        <w:rPr>
          <w:rFonts w:ascii="Times New Roman" w:eastAsia="Times New Roman" w:hAnsi="Times New Roman" w:cs="Times New Roman"/>
        </w:rPr>
        <w:t>teams will be considered.</w:t>
      </w:r>
    </w:p>
    <w:p w14:paraId="053E3C39" w14:textId="77777777" w:rsidR="00510651" w:rsidRDefault="00510651">
      <w:pPr>
        <w:rPr>
          <w:rFonts w:ascii="Times New Roman" w:eastAsia="Times New Roman" w:hAnsi="Times New Roman" w:cs="Times New Roman"/>
        </w:rPr>
      </w:pPr>
    </w:p>
    <w:p w14:paraId="35FA88B4" w14:textId="0B5CE15C" w:rsidR="00480434" w:rsidRDefault="00000000">
      <w:pPr>
        <w:rPr>
          <w:rFonts w:ascii="Times New Roman" w:eastAsia="Times New Roman" w:hAnsi="Times New Roman" w:cs="Times New Roman"/>
        </w:rPr>
      </w:pPr>
      <w:r>
        <w:rPr>
          <w:rFonts w:ascii="Times New Roman" w:eastAsia="Times New Roman" w:hAnsi="Times New Roman" w:cs="Times New Roman"/>
        </w:rPr>
        <w:t>C. Least runs/points allowed between the games of the two or more teams.</w:t>
      </w:r>
    </w:p>
    <w:p w14:paraId="6F8FA311" w14:textId="77777777" w:rsidR="00510651" w:rsidRDefault="00510651">
      <w:pPr>
        <w:rPr>
          <w:rFonts w:ascii="Times New Roman" w:eastAsia="Times New Roman" w:hAnsi="Times New Roman" w:cs="Times New Roman"/>
        </w:rPr>
      </w:pPr>
    </w:p>
    <w:p w14:paraId="35FA88B5" w14:textId="3F991A38" w:rsidR="00480434" w:rsidRDefault="00000000">
      <w:r>
        <w:rPr>
          <w:rFonts w:ascii="Times New Roman" w:eastAsia="Times New Roman" w:hAnsi="Times New Roman" w:cs="Times New Roman"/>
        </w:rPr>
        <w:t>D. A review of common opponents and each team's record against such teams will be considered.</w:t>
      </w:r>
    </w:p>
    <w:sectPr w:rsidR="004804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765D" w14:textId="77777777" w:rsidR="00862391" w:rsidRDefault="00862391">
      <w:pPr>
        <w:spacing w:line="240" w:lineRule="auto"/>
      </w:pPr>
      <w:r>
        <w:separator/>
      </w:r>
    </w:p>
  </w:endnote>
  <w:endnote w:type="continuationSeparator" w:id="0">
    <w:p w14:paraId="6F8EE196" w14:textId="77777777" w:rsidR="00862391" w:rsidRDefault="00862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D68E" w14:textId="77777777" w:rsidR="002E6058" w:rsidRDefault="002E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FB8C" w14:textId="77777777" w:rsidR="002E6058" w:rsidRDefault="002E6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88B9" w14:textId="77777777" w:rsidR="00480434" w:rsidRDefault="00480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2111" w14:textId="77777777" w:rsidR="00862391" w:rsidRDefault="00862391">
      <w:pPr>
        <w:spacing w:line="240" w:lineRule="auto"/>
      </w:pPr>
      <w:r>
        <w:separator/>
      </w:r>
    </w:p>
  </w:footnote>
  <w:footnote w:type="continuationSeparator" w:id="0">
    <w:p w14:paraId="0DCFC37F" w14:textId="77777777" w:rsidR="00862391" w:rsidRDefault="00862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58DB" w14:textId="77777777" w:rsidR="002E6058" w:rsidRDefault="002E6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88B6" w14:textId="77777777" w:rsidR="00480434" w:rsidRDefault="00000000">
    <w:pPr>
      <w:rPr>
        <w:b/>
        <w:sz w:val="28"/>
        <w:szCs w:val="28"/>
      </w:rPr>
    </w:pPr>
    <w:r>
      <w:rPr>
        <w:b/>
        <w:noProof/>
        <w:sz w:val="28"/>
        <w:szCs w:val="28"/>
      </w:rPr>
      <w:drawing>
        <wp:inline distT="114300" distB="114300" distL="114300" distR="114300" wp14:anchorId="35FA88BA" wp14:editId="35FA88BB">
          <wp:extent cx="895350" cy="895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Pr>
        <w:b/>
        <w:sz w:val="28"/>
        <w:szCs w:val="28"/>
      </w:rPr>
      <w:t xml:space="preserve"> TOWN OF DALLAS PARKS AND RECREATION  </w:t>
    </w:r>
    <w:r>
      <w:rPr>
        <w:b/>
        <w:noProof/>
        <w:sz w:val="28"/>
        <w:szCs w:val="28"/>
      </w:rPr>
      <w:drawing>
        <wp:inline distT="114300" distB="114300" distL="114300" distR="114300" wp14:anchorId="35FA88BC" wp14:editId="35FA88BD">
          <wp:extent cx="895350" cy="8953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5350" cy="895350"/>
                  </a:xfrm>
                  <a:prstGeom prst="rect">
                    <a:avLst/>
                  </a:prstGeom>
                  <a:ln/>
                </pic:spPr>
              </pic:pic>
            </a:graphicData>
          </a:graphic>
        </wp:inline>
      </w:drawing>
    </w:r>
  </w:p>
  <w:p w14:paraId="35FA88B7" w14:textId="77777777" w:rsidR="00480434" w:rsidRDefault="0048043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88B8" w14:textId="77777777" w:rsidR="00480434" w:rsidRDefault="004804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0B6"/>
    <w:multiLevelType w:val="hybridMultilevel"/>
    <w:tmpl w:val="A850B158"/>
    <w:lvl w:ilvl="0" w:tplc="805CCC56">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E7498"/>
    <w:multiLevelType w:val="hybridMultilevel"/>
    <w:tmpl w:val="A3104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334156">
    <w:abstractNumId w:val="0"/>
  </w:num>
  <w:num w:numId="2" w16cid:durableId="24164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34"/>
    <w:rsid w:val="000D5C18"/>
    <w:rsid w:val="000E211B"/>
    <w:rsid w:val="00275FCC"/>
    <w:rsid w:val="002D6638"/>
    <w:rsid w:val="002E6058"/>
    <w:rsid w:val="00480434"/>
    <w:rsid w:val="004A7C79"/>
    <w:rsid w:val="00510651"/>
    <w:rsid w:val="00567828"/>
    <w:rsid w:val="006E6DF7"/>
    <w:rsid w:val="0083627A"/>
    <w:rsid w:val="00862391"/>
    <w:rsid w:val="00A65540"/>
    <w:rsid w:val="00A928BA"/>
    <w:rsid w:val="00AC5433"/>
    <w:rsid w:val="00C243A0"/>
    <w:rsid w:val="00C61A64"/>
    <w:rsid w:val="00DE5FB8"/>
    <w:rsid w:val="00EE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883D"/>
  <w15:docId w15:val="{8D9174FB-8E20-48A3-8372-49AAB729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65540"/>
    <w:pPr>
      <w:ind w:left="720"/>
      <w:contextualSpacing/>
    </w:pPr>
  </w:style>
  <w:style w:type="paragraph" w:styleId="Header">
    <w:name w:val="header"/>
    <w:basedOn w:val="Normal"/>
    <w:link w:val="HeaderChar"/>
    <w:uiPriority w:val="99"/>
    <w:unhideWhenUsed/>
    <w:rsid w:val="002E6058"/>
    <w:pPr>
      <w:tabs>
        <w:tab w:val="center" w:pos="4680"/>
        <w:tab w:val="right" w:pos="9360"/>
      </w:tabs>
      <w:spacing w:line="240" w:lineRule="auto"/>
    </w:pPr>
  </w:style>
  <w:style w:type="character" w:customStyle="1" w:styleId="HeaderChar">
    <w:name w:val="Header Char"/>
    <w:basedOn w:val="DefaultParagraphFont"/>
    <w:link w:val="Header"/>
    <w:uiPriority w:val="99"/>
    <w:rsid w:val="002E6058"/>
  </w:style>
  <w:style w:type="paragraph" w:styleId="Footer">
    <w:name w:val="footer"/>
    <w:basedOn w:val="Normal"/>
    <w:link w:val="FooterChar"/>
    <w:uiPriority w:val="99"/>
    <w:unhideWhenUsed/>
    <w:rsid w:val="002E6058"/>
    <w:pPr>
      <w:tabs>
        <w:tab w:val="center" w:pos="4680"/>
        <w:tab w:val="right" w:pos="9360"/>
      </w:tabs>
      <w:spacing w:line="240" w:lineRule="auto"/>
    </w:pPr>
  </w:style>
  <w:style w:type="character" w:customStyle="1" w:styleId="FooterChar">
    <w:name w:val="Footer Char"/>
    <w:basedOn w:val="DefaultParagraphFont"/>
    <w:link w:val="Footer"/>
    <w:uiPriority w:val="99"/>
    <w:rsid w:val="002E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Wallace</cp:lastModifiedBy>
  <cp:revision>15</cp:revision>
  <dcterms:created xsi:type="dcterms:W3CDTF">2024-02-09T15:49:00Z</dcterms:created>
  <dcterms:modified xsi:type="dcterms:W3CDTF">2024-05-17T14:45:00Z</dcterms:modified>
</cp:coreProperties>
</file>